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18D" w:rsidRDefault="007B718D" w:rsidP="007B71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1627F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«VI 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халықаралық</w:t>
      </w:r>
      <w:r w:rsidRPr="001627F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50738">
        <w:rPr>
          <w:rFonts w:ascii="Times New Roman" w:eastAsia="Calibri" w:hAnsi="Times New Roman" w:cs="Times New Roman"/>
          <w:b/>
          <w:sz w:val="24"/>
          <w:szCs w:val="24"/>
        </w:rPr>
        <w:t>Фараби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оқулары</w:t>
      </w:r>
      <w:r w:rsidRPr="001627FC">
        <w:rPr>
          <w:rFonts w:ascii="Times New Roman" w:eastAsia="Calibri" w:hAnsi="Times New Roman" w:cs="Times New Roman"/>
          <w:b/>
          <w:sz w:val="24"/>
          <w:szCs w:val="24"/>
          <w:lang w:val="en-US"/>
        </w:rPr>
        <w:t>»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жыл сайынғы форумы аясында өтетін </w:t>
      </w:r>
    </w:p>
    <w:p w:rsidR="007B718D" w:rsidRPr="001627FC" w:rsidRDefault="007B718D" w:rsidP="007B71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D5073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«Respiratory Junction Almaty: Where East meets West» 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халықаралық конференциясының</w:t>
      </w:r>
    </w:p>
    <w:p w:rsidR="007B718D" w:rsidRPr="001627FC" w:rsidRDefault="007B718D" w:rsidP="007B71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БАҒДАРЛАМАСЫ</w:t>
      </w:r>
    </w:p>
    <w:p w:rsidR="007B718D" w:rsidRPr="00C61C0F" w:rsidRDefault="007B718D" w:rsidP="007B71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7B718D" w:rsidRPr="00C61C0F" w:rsidRDefault="007B718D" w:rsidP="007B71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C61C0F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 w:rsidRPr="001627FC">
        <w:rPr>
          <w:rFonts w:ascii="Times New Roman" w:hAnsi="Times New Roman"/>
          <w:b/>
          <w:sz w:val="24"/>
          <w:szCs w:val="24"/>
          <w:lang w:val="kk-KZ"/>
        </w:rPr>
        <w:t>Әл-Фараби атындағы Қазақ ұлттық университеті</w:t>
      </w:r>
    </w:p>
    <w:p w:rsidR="007B718D" w:rsidRPr="001627FC" w:rsidRDefault="007B718D" w:rsidP="007B71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D50738">
        <w:rPr>
          <w:rFonts w:ascii="Times New Roman" w:eastAsia="Calibri" w:hAnsi="Times New Roman" w:cs="Times New Roman"/>
          <w:b/>
          <w:sz w:val="24"/>
          <w:szCs w:val="24"/>
        </w:rPr>
        <w:t>Медицин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а және денсаулық сақтау ф</w:t>
      </w:r>
      <w:proofErr w:type="spellStart"/>
      <w:r w:rsidRPr="00D50738">
        <w:rPr>
          <w:rFonts w:ascii="Times New Roman" w:eastAsia="Calibri" w:hAnsi="Times New Roman" w:cs="Times New Roman"/>
          <w:b/>
          <w:sz w:val="24"/>
          <w:szCs w:val="24"/>
        </w:rPr>
        <w:t>акультет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і</w:t>
      </w:r>
    </w:p>
    <w:p w:rsidR="007B718D" w:rsidRPr="001627FC" w:rsidRDefault="007B718D" w:rsidP="007B71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D50738">
        <w:rPr>
          <w:rFonts w:ascii="Times New Roman" w:eastAsia="Calibri" w:hAnsi="Times New Roman" w:cs="Times New Roman"/>
          <w:b/>
          <w:sz w:val="24"/>
          <w:szCs w:val="24"/>
        </w:rPr>
        <w:t xml:space="preserve">01 – 02 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сәуір</w:t>
      </w:r>
      <w:r w:rsidRPr="00D50738">
        <w:rPr>
          <w:rFonts w:ascii="Times New Roman" w:eastAsia="Calibri" w:hAnsi="Times New Roman" w:cs="Times New Roman"/>
          <w:b/>
          <w:sz w:val="24"/>
          <w:szCs w:val="24"/>
        </w:rPr>
        <w:t xml:space="preserve"> 2019 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жыл</w:t>
      </w:r>
    </w:p>
    <w:p w:rsidR="007B718D" w:rsidRPr="001627FC" w:rsidRDefault="007B718D" w:rsidP="007B71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өтетін орны</w:t>
      </w:r>
      <w:r w:rsidRPr="001627FC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: 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әл</w:t>
      </w:r>
      <w:r w:rsidRPr="001627FC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-Фараби 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даңғылы </w:t>
      </w:r>
      <w:r w:rsidRPr="001627FC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71, 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әл</w:t>
      </w:r>
      <w:r w:rsidRPr="001627FC">
        <w:rPr>
          <w:rFonts w:ascii="Times New Roman" w:eastAsia="Calibri" w:hAnsi="Times New Roman" w:cs="Times New Roman"/>
          <w:b/>
          <w:sz w:val="24"/>
          <w:szCs w:val="24"/>
          <w:lang w:val="kk-KZ"/>
        </w:rPr>
        <w:t>-Фараби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кітапханасы</w:t>
      </w:r>
    </w:p>
    <w:p w:rsidR="004E6040" w:rsidRPr="007B718D" w:rsidRDefault="004E6040" w:rsidP="004608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4E6040" w:rsidRPr="007B718D" w:rsidRDefault="004E6040" w:rsidP="0046083A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7B718D">
        <w:rPr>
          <w:rFonts w:ascii="Times New Roman" w:hAnsi="Times New Roman" w:cs="Times New Roman"/>
          <w:sz w:val="24"/>
          <w:szCs w:val="24"/>
          <w:lang w:val="kk-KZ"/>
        </w:rPr>
        <w:t xml:space="preserve">Конференция </w:t>
      </w:r>
      <w:r w:rsidR="007B718D">
        <w:rPr>
          <w:rFonts w:ascii="Times New Roman" w:hAnsi="Times New Roman" w:cs="Times New Roman"/>
          <w:sz w:val="24"/>
          <w:szCs w:val="24"/>
          <w:lang w:val="kk-KZ"/>
        </w:rPr>
        <w:t>мына мекенжай бойынша өтеді</w:t>
      </w:r>
      <w:r w:rsidRPr="007B718D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="007B718D">
        <w:rPr>
          <w:rFonts w:ascii="Times New Roman" w:hAnsi="Times New Roman" w:cs="Times New Roman"/>
          <w:sz w:val="24"/>
          <w:szCs w:val="24"/>
          <w:lang w:val="kk-KZ"/>
        </w:rPr>
        <w:t xml:space="preserve">Қазақстан </w:t>
      </w:r>
      <w:r w:rsidRPr="007B718D">
        <w:rPr>
          <w:rFonts w:ascii="Times New Roman" w:hAnsi="Times New Roman" w:cs="Times New Roman"/>
          <w:sz w:val="24"/>
          <w:szCs w:val="24"/>
          <w:lang w:val="kk-KZ"/>
        </w:rPr>
        <w:t>Респуб</w:t>
      </w:r>
      <w:r w:rsidR="00D256E8" w:rsidRPr="007B718D">
        <w:rPr>
          <w:rFonts w:ascii="Times New Roman" w:hAnsi="Times New Roman" w:cs="Times New Roman"/>
          <w:sz w:val="24"/>
          <w:szCs w:val="24"/>
          <w:lang w:val="kk-KZ"/>
        </w:rPr>
        <w:t>лика</w:t>
      </w:r>
      <w:r w:rsidR="007B718D">
        <w:rPr>
          <w:rFonts w:ascii="Times New Roman" w:hAnsi="Times New Roman" w:cs="Times New Roman"/>
          <w:sz w:val="24"/>
          <w:szCs w:val="24"/>
          <w:lang w:val="kk-KZ"/>
        </w:rPr>
        <w:t>сы</w:t>
      </w:r>
      <w:r w:rsidR="00D256E8" w:rsidRPr="007B718D">
        <w:rPr>
          <w:rFonts w:ascii="Times New Roman" w:hAnsi="Times New Roman" w:cs="Times New Roman"/>
          <w:sz w:val="24"/>
          <w:szCs w:val="24"/>
          <w:lang w:val="kk-KZ"/>
        </w:rPr>
        <w:t>,  Алматы</w:t>
      </w:r>
      <w:r w:rsidR="007B718D">
        <w:rPr>
          <w:rFonts w:ascii="Times New Roman" w:hAnsi="Times New Roman" w:cs="Times New Roman"/>
          <w:sz w:val="24"/>
          <w:szCs w:val="24"/>
          <w:lang w:val="kk-KZ"/>
        </w:rPr>
        <w:t xml:space="preserve"> қаласы</w:t>
      </w:r>
      <w:r w:rsidR="00D256E8" w:rsidRPr="007B718D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7B718D">
        <w:rPr>
          <w:rFonts w:ascii="Times New Roman" w:hAnsi="Times New Roman" w:cs="Times New Roman"/>
          <w:sz w:val="24"/>
          <w:szCs w:val="24"/>
          <w:lang w:val="kk-KZ"/>
        </w:rPr>
        <w:t>әл-</w:t>
      </w:r>
      <w:r w:rsidRPr="007B718D">
        <w:rPr>
          <w:rFonts w:ascii="Times New Roman" w:hAnsi="Times New Roman" w:cs="Times New Roman"/>
          <w:sz w:val="24"/>
          <w:szCs w:val="24"/>
          <w:lang w:val="kk-KZ"/>
        </w:rPr>
        <w:t xml:space="preserve">Фараби </w:t>
      </w:r>
      <w:r w:rsidR="007B718D">
        <w:rPr>
          <w:rFonts w:ascii="Times New Roman" w:hAnsi="Times New Roman" w:cs="Times New Roman"/>
          <w:sz w:val="24"/>
          <w:szCs w:val="24"/>
          <w:lang w:val="kk-KZ"/>
        </w:rPr>
        <w:t xml:space="preserve">даңғылы </w:t>
      </w:r>
      <w:r w:rsidRPr="007B718D">
        <w:rPr>
          <w:rFonts w:ascii="Times New Roman" w:hAnsi="Times New Roman" w:cs="Times New Roman"/>
          <w:sz w:val="24"/>
          <w:szCs w:val="24"/>
          <w:lang w:val="kk-KZ"/>
        </w:rPr>
        <w:t xml:space="preserve">71, </w:t>
      </w:r>
      <w:r w:rsidR="007B718D">
        <w:rPr>
          <w:rFonts w:ascii="Times New Roman" w:hAnsi="Times New Roman" w:cs="Times New Roman"/>
          <w:sz w:val="24"/>
          <w:szCs w:val="24"/>
          <w:lang w:val="kk-KZ"/>
        </w:rPr>
        <w:t>әл</w:t>
      </w:r>
      <w:r w:rsidRPr="007B718D">
        <w:rPr>
          <w:rFonts w:ascii="Times New Roman" w:hAnsi="Times New Roman" w:cs="Times New Roman"/>
          <w:sz w:val="24"/>
          <w:szCs w:val="24"/>
          <w:lang w:val="kk-KZ"/>
        </w:rPr>
        <w:t>-Фараби</w:t>
      </w:r>
      <w:r w:rsidR="007B718D">
        <w:rPr>
          <w:rFonts w:ascii="Times New Roman" w:hAnsi="Times New Roman" w:cs="Times New Roman"/>
          <w:sz w:val="24"/>
          <w:szCs w:val="24"/>
          <w:lang w:val="kk-KZ"/>
        </w:rPr>
        <w:t xml:space="preserve"> атындағы Қазақ ұлттық университеті</w:t>
      </w:r>
      <w:r w:rsidRPr="007B718D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7B718D">
        <w:rPr>
          <w:rFonts w:ascii="Times New Roman" w:hAnsi="Times New Roman" w:cs="Times New Roman"/>
          <w:sz w:val="24"/>
          <w:szCs w:val="24"/>
          <w:lang w:val="kk-KZ"/>
        </w:rPr>
        <w:t>әл-Фараби кітапханасының ғимараты</w:t>
      </w:r>
      <w:r w:rsidRPr="007B718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4E6040" w:rsidRPr="007B718D" w:rsidRDefault="004E6040" w:rsidP="004608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7B718D" w:rsidRPr="001627FC" w:rsidRDefault="007B718D" w:rsidP="007B71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</w:t>
      </w:r>
    </w:p>
    <w:p w:rsidR="007B718D" w:rsidRPr="001627FC" w:rsidRDefault="007B718D" w:rsidP="007B71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Ең өзекті пульмонологиялық аурулар бойынша Шығыс және Батыс жетекші сарапшылары арасындағы екі жақты білім </w:t>
      </w:r>
      <w:r w:rsidRPr="001627F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трансфер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і</w:t>
      </w:r>
      <w:r w:rsidRPr="001627F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7B718D" w:rsidRDefault="007B718D" w:rsidP="007B71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7B718D" w:rsidRPr="001627FC" w:rsidRDefault="007B718D" w:rsidP="007B71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1627FC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Миссия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сы</w:t>
      </w:r>
    </w:p>
    <w:p w:rsidR="007B718D" w:rsidRPr="007A4E5E" w:rsidRDefault="007B718D" w:rsidP="007B718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/>
          <w:sz w:val="24"/>
          <w:szCs w:val="24"/>
          <w:lang w:val="kk-KZ" w:eastAsia="ru-RU"/>
        </w:rPr>
        <w:t>Сұқбат</w:t>
      </w:r>
      <w:r w:rsidRPr="003A37A2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және диагностика </w:t>
      </w:r>
      <w:r>
        <w:rPr>
          <w:rFonts w:ascii="Times New Roman" w:eastAsia="Times New Roman" w:hAnsi="Times New Roman"/>
          <w:sz w:val="24"/>
          <w:szCs w:val="24"/>
          <w:lang w:val="kk-KZ" w:eastAsia="ru-RU"/>
        </w:rPr>
        <w:t>мен</w:t>
      </w:r>
      <w:r w:rsidRPr="003A37A2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емдеу</w:t>
      </w:r>
      <w:r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дің </w:t>
      </w:r>
      <w:r w:rsidRPr="003A37A2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жаңа жетістіктері бойынша </w:t>
      </w:r>
      <w:r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білім </w:t>
      </w:r>
      <w:r w:rsidRPr="003A37A2">
        <w:rPr>
          <w:rFonts w:ascii="Times New Roman" w:eastAsia="Times New Roman" w:hAnsi="Times New Roman"/>
          <w:sz w:val="24"/>
          <w:szCs w:val="24"/>
          <w:lang w:val="kk-KZ" w:eastAsia="ru-RU"/>
        </w:rPr>
        <w:t>трансфер</w:t>
      </w:r>
      <w:r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і </w:t>
      </w:r>
      <w:r w:rsidRPr="003A37A2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арқылы пульмонологиялық көмек </w:t>
      </w:r>
      <w:r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көрсетудің </w:t>
      </w:r>
      <w:r w:rsidRPr="003A37A2">
        <w:rPr>
          <w:rFonts w:ascii="Times New Roman" w:eastAsia="Times New Roman" w:hAnsi="Times New Roman"/>
          <w:sz w:val="24"/>
          <w:szCs w:val="24"/>
          <w:lang w:val="kk-KZ" w:eastAsia="ru-RU"/>
        </w:rPr>
        <w:t>жалпыға ортақ стандарттары</w:t>
      </w:r>
      <w:r>
        <w:rPr>
          <w:rFonts w:ascii="Times New Roman" w:eastAsia="Times New Roman" w:hAnsi="Times New Roman"/>
          <w:sz w:val="24"/>
          <w:szCs w:val="24"/>
          <w:lang w:val="kk-KZ" w:eastAsia="ru-RU"/>
        </w:rPr>
        <w:t>н</w:t>
      </w:r>
      <w:r w:rsidRPr="003A37A2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kk-KZ" w:eastAsia="ru-RU"/>
        </w:rPr>
        <w:t>а</w:t>
      </w:r>
      <w:r w:rsidRPr="003A37A2">
        <w:rPr>
          <w:rFonts w:ascii="Times New Roman" w:eastAsia="Times New Roman" w:hAnsi="Times New Roman"/>
          <w:sz w:val="24"/>
          <w:szCs w:val="24"/>
          <w:lang w:val="kk-KZ" w:eastAsia="ru-RU"/>
        </w:rPr>
        <w:t>рттыру</w:t>
      </w:r>
    </w:p>
    <w:p w:rsidR="004E6040" w:rsidRPr="007B718D" w:rsidRDefault="004E6040" w:rsidP="00460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4E6040" w:rsidRPr="007B718D" w:rsidRDefault="004E6040" w:rsidP="00460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tbl>
      <w:tblPr>
        <w:tblpPr w:leftFromText="181" w:rightFromText="181" w:vertAnchor="text" w:horzAnchor="margin" w:tblpX="-5" w:tblpY="80"/>
        <w:tblW w:w="10490" w:type="dxa"/>
        <w:tblLayout w:type="fixed"/>
        <w:tblLook w:val="04A0" w:firstRow="1" w:lastRow="0" w:firstColumn="1" w:lastColumn="0" w:noHBand="0" w:noVBand="1"/>
      </w:tblPr>
      <w:tblGrid>
        <w:gridCol w:w="1423"/>
        <w:gridCol w:w="1974"/>
        <w:gridCol w:w="147"/>
        <w:gridCol w:w="1554"/>
        <w:gridCol w:w="1848"/>
        <w:gridCol w:w="3544"/>
      </w:tblGrid>
      <w:tr w:rsidR="004E6040" w:rsidRPr="00D50738" w:rsidTr="005E20D3">
        <w:trPr>
          <w:trHeight w:val="20"/>
        </w:trPr>
        <w:tc>
          <w:tcPr>
            <w:tcW w:w="10490" w:type="dxa"/>
            <w:gridSpan w:val="6"/>
            <w:shd w:val="clear" w:color="auto" w:fill="auto"/>
          </w:tcPr>
          <w:p w:rsidR="004E6040" w:rsidRPr="00D50738" w:rsidRDefault="004E6040" w:rsidP="007B71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D5073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1 </w:t>
            </w:r>
            <w:r w:rsidR="007B71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сәуір</w:t>
            </w:r>
          </w:p>
        </w:tc>
      </w:tr>
      <w:tr w:rsidR="004E6040" w:rsidRPr="00D50738" w:rsidTr="005E20D3">
        <w:trPr>
          <w:trHeight w:val="20"/>
        </w:trPr>
        <w:tc>
          <w:tcPr>
            <w:tcW w:w="1049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4E6040" w:rsidRPr="00D50738" w:rsidRDefault="007B718D" w:rsidP="004608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Тіркелу</w:t>
            </w:r>
            <w:r w:rsidR="004E6040" w:rsidRPr="00D5073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12.00-14.00</w:t>
            </w:r>
          </w:p>
        </w:tc>
      </w:tr>
      <w:tr w:rsidR="004E6040" w:rsidRPr="006C1F4D" w:rsidTr="005E20D3">
        <w:trPr>
          <w:trHeight w:val="20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18D" w:rsidRPr="00D50738" w:rsidRDefault="00E11565" w:rsidP="007B71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14.00-19</w:t>
            </w:r>
            <w:r w:rsidR="004E6040" w:rsidRPr="00D5073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E1156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="004E6040" w:rsidRPr="00D5073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0 </w:t>
            </w:r>
            <w:r w:rsidR="007B718D" w:rsidRPr="007B718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B718D" w:rsidRPr="00D507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Пленар</w:t>
            </w:r>
            <w:proofErr w:type="spellEnd"/>
            <w:r w:rsidR="007B71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лық отырыс</w:t>
            </w:r>
            <w:r w:rsidR="007B718D" w:rsidRPr="00D5073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7B718D" w:rsidRPr="00D50738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en-US"/>
              </w:rPr>
              <w:t>«Respiratory Junction Almaty: Where East meets West»</w:t>
            </w:r>
          </w:p>
          <w:p w:rsidR="007B718D" w:rsidRDefault="007B718D" w:rsidP="007B718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proofErr w:type="gramStart"/>
            <w:r w:rsidRPr="00D507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Модератор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лар</w:t>
            </w:r>
            <w:r w:rsidRPr="00D507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Қ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алматаева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Жанна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Аманта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йқызы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Pr="007A4E5E">
              <w:rPr>
                <w:rFonts w:ascii="Times New Roman" w:hAnsi="Times New Roman"/>
                <w:sz w:val="24"/>
                <w:szCs w:val="24"/>
                <w:lang w:val="kk-KZ"/>
              </w:rPr>
              <w:t>әл-Фараби атд. ҚазҰУ</w:t>
            </w:r>
            <w:r w:rsidRPr="007A4E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7A4E5E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Медицина және денсаулық сақтау факультеті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нің деканы</w:t>
            </w:r>
            <w:r w:rsidRPr="007A4E5E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м.ғ.</w:t>
            </w:r>
            <w:r w:rsidRPr="007A4E5E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д., 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қауымдастырылған</w:t>
            </w:r>
            <w:r w:rsidRPr="007A4E5E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профессор (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Қ</w:t>
            </w:r>
            <w:r w:rsidRPr="007A4E5E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аза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қ</w:t>
            </w:r>
            <w:r w:rsidRPr="007A4E5E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стан)</w:t>
            </w:r>
          </w:p>
          <w:p w:rsidR="005F4B35" w:rsidRPr="007A4E5E" w:rsidRDefault="005F4B35" w:rsidP="0062071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E91E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Муминов Тал</w:t>
            </w:r>
            <w:r w:rsidRPr="003051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ғ</w:t>
            </w:r>
            <w:r w:rsidRPr="00E91E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ат Ашир</w:t>
            </w:r>
            <w:r w:rsidRPr="003051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ұлы</w:t>
            </w:r>
            <w:r w:rsidRPr="00E91E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4D64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ҚР Клиникалық және іргелі медицина  академиясының Президенті, ҚР ҰҒА академигі, м.ғ.д., ҰМУ фтизиопульмонология кафедрасының  профессоры   (Қазақстан)</w:t>
            </w:r>
          </w:p>
          <w:p w:rsidR="0046083A" w:rsidRPr="007B718D" w:rsidRDefault="0046083A" w:rsidP="005F4B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6083A" w:rsidRPr="00D50738" w:rsidTr="007B718D">
        <w:trPr>
          <w:trHeight w:val="20"/>
        </w:trPr>
        <w:tc>
          <w:tcPr>
            <w:tcW w:w="1423" w:type="dxa"/>
            <w:shd w:val="clear" w:color="auto" w:fill="auto"/>
          </w:tcPr>
          <w:p w:rsidR="0046083A" w:rsidRPr="00C26798" w:rsidRDefault="00C26798" w:rsidP="00460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14.00-14.1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212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6083A" w:rsidRPr="007B718D" w:rsidRDefault="007B718D" w:rsidP="004608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Ашылуы</w:t>
            </w:r>
          </w:p>
          <w:p w:rsidR="0046083A" w:rsidRPr="00D50738" w:rsidRDefault="0046083A" w:rsidP="004608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18D" w:rsidRPr="007A4E5E" w:rsidRDefault="007B718D" w:rsidP="007B718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алматаева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Жанна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Аманта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йқызы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Pr="007A4E5E">
              <w:rPr>
                <w:rFonts w:ascii="Times New Roman" w:hAnsi="Times New Roman"/>
                <w:sz w:val="24"/>
                <w:szCs w:val="24"/>
                <w:lang w:val="kk-KZ"/>
              </w:rPr>
              <w:t>әл-Фараби атд. ҚазҰУ</w:t>
            </w:r>
            <w:r w:rsidRPr="007A4E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3A37A2">
              <w:rPr>
                <w:rFonts w:ascii="Times New Roman" w:hAnsi="Times New Roman"/>
                <w:sz w:val="24"/>
                <w:szCs w:val="24"/>
                <w:lang w:val="kk-KZ"/>
              </w:rPr>
              <w:t>Медицина және денсаулық сақтау факультетінің деканы, м.ғ.д., қауымдастырылған профессор (Қазақстан</w:t>
            </w:r>
            <w:r w:rsidRPr="007A4E5E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)</w:t>
            </w:r>
          </w:p>
          <w:p w:rsidR="007B718D" w:rsidRPr="00AC7B1E" w:rsidRDefault="007B718D" w:rsidP="007B71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C7B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Рамазанов Т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</w:t>
            </w:r>
            <w:r w:rsidRPr="00AC7B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лек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</w:t>
            </w:r>
            <w:r w:rsidRPr="00AC7B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аб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ы</w:t>
            </w:r>
            <w:r w:rsidRPr="00AC7B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л С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</w:t>
            </w:r>
            <w:r w:rsidRPr="00AC7B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бит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ұлы</w:t>
            </w:r>
            <w:r w:rsidRPr="00AC7B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–</w:t>
            </w:r>
            <w:r w:rsidRPr="007A4E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7A4E5E">
              <w:rPr>
                <w:rFonts w:ascii="Times New Roman" w:hAnsi="Times New Roman"/>
                <w:sz w:val="24"/>
                <w:szCs w:val="24"/>
                <w:lang w:val="kk-KZ"/>
              </w:rPr>
              <w:t>әл-Фараби атд. ҚазҰУ</w:t>
            </w:r>
            <w:r w:rsidRPr="007A4E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AC7B1E">
              <w:rPr>
                <w:rFonts w:ascii="Times New Roman" w:hAnsi="Times New Roman"/>
                <w:sz w:val="24"/>
                <w:szCs w:val="24"/>
                <w:lang w:val="kk-KZ"/>
              </w:rPr>
              <w:t>ғылыми-инновациялық қызмет жөніндегі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r w:rsidRPr="00AC7B1E">
              <w:rPr>
                <w:rFonts w:ascii="Times New Roman" w:hAnsi="Times New Roman"/>
                <w:sz w:val="24"/>
                <w:szCs w:val="24"/>
                <w:lang w:val="kk-KZ"/>
              </w:rPr>
              <w:t>роректор</w:t>
            </w:r>
            <w:r w:rsidRPr="00AC7B1E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C7B1E">
              <w:rPr>
                <w:rFonts w:ascii="Times New Roman" w:hAnsi="Times New Roman"/>
                <w:sz w:val="24"/>
                <w:szCs w:val="24"/>
                <w:lang w:val="kk-KZ"/>
              </w:rPr>
              <w:t>физ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ика</w:t>
            </w:r>
            <w:r w:rsidRPr="00AC7B1E">
              <w:rPr>
                <w:rFonts w:ascii="Times New Roman" w:hAnsi="Times New Roman"/>
                <w:sz w:val="24"/>
                <w:szCs w:val="24"/>
                <w:lang w:val="kk-KZ"/>
              </w:rPr>
              <w:t>-матем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атика ғылымдарының докторы</w:t>
            </w:r>
            <w:r w:rsidRPr="00AC7B1E">
              <w:rPr>
                <w:rFonts w:ascii="Times New Roman" w:hAnsi="Times New Roman"/>
                <w:sz w:val="24"/>
                <w:szCs w:val="24"/>
                <w:lang w:val="kk-KZ"/>
              </w:rPr>
              <w:t>, профессор (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Қазақ</w:t>
            </w:r>
            <w:r w:rsidRPr="00AC7B1E">
              <w:rPr>
                <w:rFonts w:ascii="Times New Roman" w:hAnsi="Times New Roman"/>
                <w:sz w:val="24"/>
                <w:szCs w:val="24"/>
                <w:lang w:val="kk-KZ"/>
              </w:rPr>
              <w:t>стан)</w:t>
            </w:r>
          </w:p>
          <w:p w:rsidR="007B718D" w:rsidRDefault="007B718D" w:rsidP="007B71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ҚР БҒМ, ДСМ өкілі</w:t>
            </w:r>
          </w:p>
          <w:p w:rsidR="0046083A" w:rsidRPr="00D50738" w:rsidRDefault="0046083A" w:rsidP="00460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56618" w:rsidRPr="00D50738" w:rsidTr="007B718D">
        <w:trPr>
          <w:trHeight w:val="2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618" w:rsidRPr="007B718D" w:rsidRDefault="0056317C" w:rsidP="00460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B71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14.15-14.40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18" w:rsidRPr="007B718D" w:rsidRDefault="007B718D" w:rsidP="004608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B71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Қазақстандағы СОӨА мәселесі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618" w:rsidRPr="00E91E3E" w:rsidRDefault="006247C1" w:rsidP="004608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91E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Муминов Тал</w:t>
            </w:r>
            <w:r w:rsidR="007B718D" w:rsidRPr="003051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ғ</w:t>
            </w:r>
            <w:r w:rsidRPr="00E91E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ат Ашир</w:t>
            </w:r>
            <w:r w:rsidR="00305151" w:rsidRPr="003051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ұлы</w:t>
            </w:r>
            <w:r w:rsidRPr="00E91E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</w:t>
            </w:r>
          </w:p>
          <w:p w:rsidR="006247C1" w:rsidRPr="00E91E3E" w:rsidRDefault="00305151" w:rsidP="009B51B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 w:rsidRPr="003051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ҚР Клиникалық және іргелі медицина </w:t>
            </w:r>
            <w:r w:rsidRPr="00E91E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3051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</w:t>
            </w:r>
            <w:r w:rsidRPr="00E91E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кадеми</w:t>
            </w:r>
            <w:r w:rsidRPr="003051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ясының</w:t>
            </w:r>
            <w:r w:rsidRPr="00E91E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AA7085" w:rsidRPr="00E91E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Президент</w:t>
            </w:r>
            <w:r w:rsidRPr="003051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</w:t>
            </w:r>
            <w:r w:rsidR="009909B9" w:rsidRPr="00E91E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, </w:t>
            </w:r>
            <w:r w:rsidRPr="003051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ҚР ҰҒА </w:t>
            </w:r>
            <w:r w:rsidR="009909B9" w:rsidRPr="00E91E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академи</w:t>
            </w:r>
            <w:r w:rsidRPr="003051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гі,</w:t>
            </w:r>
            <w:r w:rsidR="006247C1" w:rsidRPr="00E91E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3051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м.ғ.</w:t>
            </w:r>
            <w:r w:rsidR="006247C1" w:rsidRPr="00E91E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д., </w:t>
            </w:r>
            <w:r w:rsidRPr="003051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ҰМУ </w:t>
            </w:r>
            <w:r w:rsidRPr="00E91E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фтизиопульмонологи</w:t>
            </w:r>
            <w:r w:rsidRPr="003051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я</w:t>
            </w:r>
            <w:r w:rsidRPr="00E91E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кафедрасының</w:t>
            </w:r>
            <w:r w:rsidR="00AA7085" w:rsidRPr="00E91E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E91E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профессор</w:t>
            </w:r>
            <w:r w:rsidRPr="003051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ы</w:t>
            </w:r>
            <w:r w:rsidRPr="00E91E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r w:rsidR="009B51B7" w:rsidRPr="00E91E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3051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Қазақ</w:t>
            </w:r>
            <w:r w:rsidR="009B51B7" w:rsidRPr="00E91E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стан)</w:t>
            </w:r>
          </w:p>
          <w:p w:rsidR="005E20D3" w:rsidRPr="00E91E3E" w:rsidRDefault="005E20D3" w:rsidP="009B51B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E20D3" w:rsidRPr="00E91E3E" w:rsidRDefault="005E20D3" w:rsidP="009B51B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E20D3" w:rsidRPr="00E91E3E" w:rsidRDefault="005E20D3" w:rsidP="009B51B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E20D3" w:rsidRPr="00E91E3E" w:rsidRDefault="005E20D3" w:rsidP="009B51B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18" w:rsidRDefault="00F56618" w:rsidP="005E20D3">
            <w:pPr>
              <w:suppressAutoHyphens/>
              <w:spacing w:after="0" w:line="240" w:lineRule="auto"/>
              <w:ind w:left="-811" w:firstLine="136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2F7B5C" wp14:editId="739C8283">
                  <wp:extent cx="2778125" cy="1885940"/>
                  <wp:effectExtent l="0" t="0" r="317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61" cy="1944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040" w:rsidRPr="00D50738" w:rsidTr="007B718D">
        <w:trPr>
          <w:trHeight w:val="2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40" w:rsidRPr="00ED5005" w:rsidRDefault="004E6040" w:rsidP="00460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  <w:r w:rsidRPr="003051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14.40-15.30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40" w:rsidRPr="00D50738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Дамыған және дамушы елдердегі СОӨА шолу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83A" w:rsidRPr="00D50738" w:rsidRDefault="00305151" w:rsidP="0046083A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793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Клаус </w:t>
            </w:r>
            <w:proofErr w:type="spellStart"/>
            <w:r w:rsidRPr="005B793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Фогельмайер</w:t>
            </w:r>
            <w:proofErr w:type="spellEnd"/>
            <w:r w:rsidRPr="005B79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профессор, доктор-хабилитат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Өкпенің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озылмалы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о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бструктивті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>уруы (GOLD)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жөніндегі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аһандық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астама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ғ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ылыми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к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омитеттің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өрағасы, Ішкі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урулар,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ульмонология, реанимация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және қарқынды т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ерапия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к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линикасы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мен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Гиссен және Марбург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ниверситеттік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ұ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йқы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м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>едицина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сы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к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линикасының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>иректоры (Марбург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тік локация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), Герман Өкпе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>атологиясы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н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з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ерттеу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о</w:t>
            </w:r>
            <w:r w:rsidRPr="00053A79">
              <w:rPr>
                <w:rFonts w:ascii="Times New Roman" w:hAnsi="Times New Roman"/>
                <w:sz w:val="24"/>
                <w:szCs w:val="24"/>
                <w:lang w:val="kk-KZ"/>
              </w:rPr>
              <w:t>рталығының мүшесі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 Марбург (Германия)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40" w:rsidRPr="00D50738" w:rsidRDefault="004E6040" w:rsidP="004608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B2D0CA">
                  <wp:extent cx="2167890" cy="2314536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227" cy="2388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040" w:rsidRPr="00D50738" w:rsidTr="005E20D3">
        <w:trPr>
          <w:trHeight w:val="2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40" w:rsidRPr="00305151" w:rsidRDefault="004E6040" w:rsidP="00460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51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15.30-15.50</w:t>
            </w:r>
          </w:p>
        </w:tc>
        <w:tc>
          <w:tcPr>
            <w:tcW w:w="9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D3" w:rsidRPr="00305151" w:rsidRDefault="004E6040" w:rsidP="005E20D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51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Кофе-брейк</w:t>
            </w:r>
          </w:p>
        </w:tc>
      </w:tr>
      <w:tr w:rsidR="004E6040" w:rsidRPr="00D50738" w:rsidTr="007B718D">
        <w:trPr>
          <w:trHeight w:val="2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40" w:rsidRPr="00305151" w:rsidRDefault="004E6040" w:rsidP="00B67E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51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16.00-16.</w:t>
            </w:r>
            <w:r w:rsidR="00B67ED3" w:rsidRPr="003051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</w:t>
            </w:r>
            <w:r w:rsidRPr="003051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40" w:rsidRPr="00305151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5151">
              <w:rPr>
                <w:rFonts w:ascii="Times New Roman" w:hAnsi="Times New Roman"/>
                <w:sz w:val="24"/>
                <w:szCs w:val="24"/>
                <w:lang w:val="kk-KZ"/>
              </w:rPr>
              <w:t>СОӨА</w:t>
            </w:r>
            <w:r w:rsidRPr="0030515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05151">
              <w:rPr>
                <w:rFonts w:ascii="Times New Roman" w:hAnsi="Times New Roman"/>
                <w:sz w:val="24"/>
                <w:szCs w:val="24"/>
                <w:lang w:val="kk-KZ"/>
              </w:rPr>
              <w:t>басқаруға болатын ауру ретінде</w:t>
            </w:r>
            <w:r w:rsidRPr="00305151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Pr="00305151">
              <w:rPr>
                <w:rFonts w:ascii="Times New Roman" w:hAnsi="Times New Roman"/>
                <w:sz w:val="24"/>
                <w:szCs w:val="24"/>
                <w:lang w:val="kk-KZ"/>
              </w:rPr>
              <w:t>ҚР ауруды басқару бағдарламасы</w:t>
            </w:r>
            <w:r w:rsidR="004E6040" w:rsidRPr="0030515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40" w:rsidRPr="00305151" w:rsidRDefault="00305151" w:rsidP="00680206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</w:t>
            </w:r>
            <w:proofErr w:type="spellStart"/>
            <w:r w:rsidRPr="00305151">
              <w:rPr>
                <w:rFonts w:ascii="Times New Roman" w:hAnsi="Times New Roman"/>
                <w:b/>
                <w:sz w:val="24"/>
                <w:szCs w:val="24"/>
              </w:rPr>
              <w:t>уанышбекова</w:t>
            </w:r>
            <w:proofErr w:type="spellEnd"/>
            <w:r w:rsidRPr="00305151">
              <w:rPr>
                <w:rFonts w:ascii="Times New Roman" w:hAnsi="Times New Roman"/>
                <w:b/>
                <w:sz w:val="24"/>
                <w:szCs w:val="24"/>
              </w:rPr>
              <w:t xml:space="preserve"> Роза </w:t>
            </w:r>
            <w:proofErr w:type="spellStart"/>
            <w:r w:rsidRPr="00305151">
              <w:rPr>
                <w:rFonts w:ascii="Times New Roman" w:hAnsi="Times New Roman"/>
                <w:b/>
                <w:sz w:val="24"/>
                <w:szCs w:val="24"/>
              </w:rPr>
              <w:t>Тоқтан</w:t>
            </w:r>
            <w:proofErr w:type="spellEnd"/>
            <w:r w:rsidRPr="00305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</w:t>
            </w:r>
            <w:r w:rsidRPr="00305151">
              <w:rPr>
                <w:rFonts w:ascii="Times New Roman" w:hAnsi="Times New Roman"/>
                <w:b/>
                <w:sz w:val="24"/>
                <w:szCs w:val="24"/>
              </w:rPr>
              <w:t>ли</w:t>
            </w:r>
            <w:r w:rsidRPr="00305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қызы</w:t>
            </w:r>
            <w:r w:rsidRPr="00305151">
              <w:rPr>
                <w:rFonts w:ascii="Times New Roman" w:hAnsi="Times New Roman"/>
                <w:b/>
                <w:sz w:val="24"/>
                <w:szCs w:val="24"/>
              </w:rPr>
              <w:t xml:space="preserve"> –</w:t>
            </w:r>
            <w:r w:rsidRPr="00305151">
              <w:rPr>
                <w:rFonts w:ascii="Times New Roman" w:hAnsi="Times New Roman"/>
                <w:sz w:val="24"/>
                <w:szCs w:val="24"/>
                <w:lang w:val="kk-KZ"/>
              </w:rPr>
              <w:t>м.ғ.</w:t>
            </w:r>
            <w:r w:rsidRPr="00305151">
              <w:rPr>
                <w:rFonts w:ascii="Times New Roman" w:hAnsi="Times New Roman"/>
                <w:sz w:val="24"/>
                <w:szCs w:val="24"/>
              </w:rPr>
              <w:t xml:space="preserve">д., профессор, </w:t>
            </w:r>
            <w:r w:rsidRPr="00305151">
              <w:rPr>
                <w:rFonts w:ascii="Times New Roman" w:hAnsi="Times New Roman"/>
                <w:sz w:val="24"/>
                <w:szCs w:val="24"/>
                <w:lang w:val="kk-KZ"/>
              </w:rPr>
              <w:t>ҚР ДСМ</w:t>
            </w:r>
            <w:r w:rsidRPr="00305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305151">
              <w:rPr>
                <w:rFonts w:ascii="Times New Roman" w:hAnsi="Times New Roman"/>
                <w:sz w:val="24"/>
                <w:szCs w:val="24"/>
              </w:rPr>
              <w:t>Кардиологи</w:t>
            </w:r>
            <w:r w:rsidRPr="00305151">
              <w:rPr>
                <w:rFonts w:ascii="Times New Roman" w:hAnsi="Times New Roman"/>
                <w:sz w:val="24"/>
                <w:szCs w:val="24"/>
                <w:lang w:val="kk-KZ"/>
              </w:rPr>
              <w:t>я</w:t>
            </w:r>
            <w:r w:rsidRPr="003051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5151">
              <w:rPr>
                <w:rFonts w:ascii="Times New Roman" w:hAnsi="Times New Roman"/>
                <w:sz w:val="24"/>
                <w:szCs w:val="24"/>
                <w:lang w:val="kk-KZ"/>
              </w:rPr>
              <w:t>және ішікі аурулар ҒЗИ</w:t>
            </w:r>
            <w:r w:rsidRPr="003051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5151">
              <w:rPr>
                <w:rFonts w:ascii="Times New Roman" w:hAnsi="Times New Roman"/>
                <w:sz w:val="24"/>
                <w:szCs w:val="24"/>
                <w:lang w:val="kk-KZ"/>
              </w:rPr>
              <w:t>директоры</w:t>
            </w:r>
            <w:r w:rsidRPr="0030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D6363" w:rsidRPr="0030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3051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Қазақ</w:t>
            </w:r>
            <w:r w:rsidR="004D6363" w:rsidRPr="0030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стан)</w:t>
            </w:r>
          </w:p>
          <w:p w:rsidR="005E20D3" w:rsidRPr="00305151" w:rsidRDefault="005E20D3" w:rsidP="0046083A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305151" w:rsidRDefault="005E20D3" w:rsidP="0046083A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305151" w:rsidRDefault="005E20D3" w:rsidP="0046083A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305151" w:rsidRDefault="005E20D3" w:rsidP="0046083A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305151" w:rsidRDefault="005E20D3" w:rsidP="0046083A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305151" w:rsidRDefault="005E20D3" w:rsidP="0046083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40" w:rsidRPr="00D50738" w:rsidRDefault="0046083A" w:rsidP="0046083A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object w:dxaOrig="2700" w:dyaOrig="3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171.75pt" o:ole="">
                  <v:imagedata r:id="rId6" o:title=""/>
                </v:shape>
                <o:OLEObject Type="Embed" ProgID="PBrush" ShapeID="_x0000_i1025" DrawAspect="Content" ObjectID="_1615816248" r:id="rId7"/>
              </w:object>
            </w:r>
          </w:p>
        </w:tc>
      </w:tr>
      <w:tr w:rsidR="00305151" w:rsidRPr="00D50738" w:rsidTr="007B718D">
        <w:trPr>
          <w:trHeight w:val="2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151" w:rsidRPr="00DB164C" w:rsidRDefault="00305151" w:rsidP="003051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1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16.25-16.50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51" w:rsidRDefault="00305151" w:rsidP="00305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AE1">
              <w:rPr>
                <w:rFonts w:ascii="Times New Roman" w:hAnsi="Times New Roman"/>
                <w:sz w:val="24"/>
                <w:szCs w:val="24"/>
                <w:lang w:val="kk-KZ"/>
              </w:rPr>
              <w:t>СОӨА</w:t>
            </w:r>
            <w:r w:rsidRPr="00EE42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5A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ЖПД көзқарасымен</w:t>
            </w:r>
          </w:p>
          <w:p w:rsidR="00305151" w:rsidRPr="00D50738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151" w:rsidRPr="00D50738" w:rsidRDefault="00305151" w:rsidP="0030515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9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ұғ</w:t>
            </w:r>
            <w:proofErr w:type="spellStart"/>
            <w:r w:rsidRPr="004909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манова</w:t>
            </w:r>
            <w:proofErr w:type="spellEnd"/>
            <w:r w:rsidRPr="004909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09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Дамиля</w:t>
            </w:r>
            <w:proofErr w:type="spellEnd"/>
            <w:r w:rsidRPr="004909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ә</w:t>
            </w:r>
            <w:proofErr w:type="spellStart"/>
            <w:r w:rsidRPr="004909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кен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қызы </w:t>
            </w:r>
            <w:r w:rsidRPr="004909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5D32D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м.ғ.</w:t>
            </w:r>
            <w:r w:rsidRPr="001C7A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д., профессор,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ҚР отбасы медицинасы қауымдастығының п</w:t>
            </w:r>
            <w:r w:rsidRPr="001C7A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резидент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і</w:t>
            </w:r>
            <w:r w:rsidRPr="001C7A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Қ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аза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қ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51" w:rsidRPr="00D50738" w:rsidRDefault="00305151" w:rsidP="0030515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object w:dxaOrig="3540" w:dyaOrig="5070">
                <v:shape id="_x0000_i1026" type="#_x0000_t75" style="width:133.5pt;height:180.75pt" o:ole="">
                  <v:imagedata r:id="rId8" o:title=""/>
                </v:shape>
                <o:OLEObject Type="Embed" ProgID="PBrush" ShapeID="_x0000_i1026" DrawAspect="Content" ObjectID="_1615816249" r:id="rId9"/>
              </w:object>
            </w:r>
          </w:p>
        </w:tc>
      </w:tr>
      <w:tr w:rsidR="00305151" w:rsidRPr="00D50738" w:rsidTr="007B718D">
        <w:trPr>
          <w:trHeight w:val="2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151" w:rsidRPr="00DB164C" w:rsidRDefault="00305151" w:rsidP="003051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1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16.50-17.20 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51" w:rsidRPr="00D50738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СОӨА жүргізу бойынша жалпы практика дәрігерінің құзыреті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151" w:rsidRDefault="00305151" w:rsidP="0030515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3F2142" wp14:editId="17EBA22B">
                  <wp:extent cx="1798859" cy="2130949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569" cy="2151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5151" w:rsidRPr="00D50738" w:rsidRDefault="00305151" w:rsidP="0030515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51" w:rsidRDefault="00305151" w:rsidP="0030515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C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і</w:t>
            </w:r>
            <w:r w:rsidRPr="007E4C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і</w:t>
            </w:r>
            <w:r w:rsidRPr="007E4C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құ</w:t>
            </w:r>
            <w:r w:rsidRPr="007E4C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лов 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ұ</w:t>
            </w:r>
            <w:r w:rsidRPr="007E4C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рлан 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ұ</w:t>
            </w:r>
            <w:r w:rsidRPr="007E4C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ғ</w:t>
            </w:r>
            <w:r w:rsidRPr="007E4C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ыұлы</w:t>
            </w:r>
            <w:r w:rsidRPr="007E4C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7E4C8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– м.ғ.д., профессор, И.К. Ахунбаев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7E4C8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тд. Қырғыз мемлекеттік медицина </w:t>
            </w:r>
            <w:r w:rsidRPr="003051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академиясы</w:t>
            </w:r>
            <w:r w:rsidRPr="0030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3051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Қырғызстан</w:t>
            </w:r>
            <w:r w:rsidRPr="0030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305151" w:rsidRDefault="00305151" w:rsidP="0030515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5151" w:rsidRDefault="00305151" w:rsidP="0030515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5151" w:rsidRDefault="00305151" w:rsidP="0030515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5151" w:rsidRDefault="00305151" w:rsidP="0030515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5151" w:rsidRDefault="00305151" w:rsidP="0030515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5151" w:rsidRDefault="00305151" w:rsidP="0030515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5151" w:rsidRDefault="00305151" w:rsidP="0030515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5151" w:rsidRDefault="00305151" w:rsidP="0030515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05151" w:rsidRPr="00D50738" w:rsidTr="007B718D">
        <w:trPr>
          <w:trHeight w:val="2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151" w:rsidRPr="00ED5005" w:rsidRDefault="00305151" w:rsidP="003051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  <w:r w:rsidRPr="00DB1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17.20-18.00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51" w:rsidRPr="00D50738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</w:t>
            </w:r>
            <w:r w:rsidRPr="00605AE1">
              <w:rPr>
                <w:rFonts w:ascii="Times New Roman" w:hAnsi="Times New Roman"/>
                <w:sz w:val="24"/>
                <w:szCs w:val="24"/>
                <w:lang w:val="kk-KZ"/>
              </w:rPr>
              <w:t>озылмалы обструктивті өкпе аурулары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бар</w:t>
            </w:r>
            <w:r w:rsidRPr="00605A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науқастарды объективті стратифика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ттау үшін </w:t>
            </w:r>
            <w:r w:rsidRPr="00605A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машиналық оқыту алгоритмдер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ін </w:t>
            </w:r>
            <w:r w:rsidRPr="00605AE1">
              <w:rPr>
                <w:rFonts w:ascii="Times New Roman" w:hAnsi="Times New Roman"/>
                <w:sz w:val="24"/>
                <w:szCs w:val="24"/>
                <w:lang w:val="kk-KZ"/>
              </w:rPr>
              <w:t>қолдану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151" w:rsidRPr="00D50738" w:rsidRDefault="00305151" w:rsidP="00305151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2DE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ұ</w:t>
            </w:r>
            <w:r w:rsidRPr="005D32DE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рлан Даулетбаев </w:t>
            </w:r>
            <w:r w:rsidRPr="005D32D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– </w:t>
            </w:r>
            <w:r w:rsidRPr="005D32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MD, PhD, </w:t>
            </w:r>
            <w:r w:rsidRPr="005D32D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дәрігер</w:t>
            </w:r>
            <w:r w:rsidRPr="005D32D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зерттеуші</w:t>
            </w:r>
            <w:r w:rsidRPr="005D32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пульмонолог,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мамандандырылған медицина жөніндегі маман,</w:t>
            </w:r>
            <w:r w:rsidRPr="005D32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м</w:t>
            </w:r>
            <w:r w:rsidRPr="005D32DE">
              <w:rPr>
                <w:rFonts w:ascii="Times New Roman" w:hAnsi="Times New Roman"/>
                <w:sz w:val="24"/>
                <w:szCs w:val="24"/>
                <w:lang w:val="kk-KZ"/>
              </w:rPr>
              <w:t>едицин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</w:t>
            </w:r>
            <w:r w:rsidRPr="005D32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ф</w:t>
            </w:r>
            <w:r w:rsidRPr="005D32DE">
              <w:rPr>
                <w:rFonts w:ascii="Times New Roman" w:hAnsi="Times New Roman"/>
                <w:sz w:val="24"/>
                <w:szCs w:val="24"/>
                <w:lang w:val="kk-KZ"/>
              </w:rPr>
              <w:t>акультет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інің</w:t>
            </w:r>
            <w:r w:rsidRPr="005D32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r w:rsidRPr="005D32DE">
              <w:rPr>
                <w:rFonts w:ascii="Times New Roman" w:hAnsi="Times New Roman"/>
                <w:sz w:val="24"/>
                <w:szCs w:val="24"/>
                <w:lang w:val="kk-KZ"/>
              </w:rPr>
              <w:t>рофессор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ы</w:t>
            </w:r>
            <w:r w:rsidRPr="005D32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МакГилл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Pr="005D32DE">
              <w:rPr>
                <w:rFonts w:ascii="Times New Roman" w:hAnsi="Times New Roman"/>
                <w:sz w:val="24"/>
                <w:szCs w:val="24"/>
                <w:lang w:val="kk-KZ"/>
              </w:rPr>
              <w:t>ниверситет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і</w:t>
            </w:r>
            <w:r w:rsidRPr="005D32DE">
              <w:rPr>
                <w:rFonts w:ascii="Times New Roman" w:hAnsi="Times New Roman"/>
                <w:sz w:val="24"/>
                <w:szCs w:val="24"/>
                <w:lang w:val="kk-KZ"/>
              </w:rPr>
              <w:t>; Монреаль, Квебек (Канада)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51" w:rsidRDefault="00E91E3E" w:rsidP="00305151">
            <w:pPr>
              <w:spacing w:line="25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33A0754">
                  <wp:extent cx="1828800" cy="24993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99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5151" w:rsidRPr="00D50738" w:rsidRDefault="00305151" w:rsidP="00305151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05151" w:rsidRPr="006C1F4D" w:rsidTr="007B718D">
        <w:trPr>
          <w:trHeight w:val="2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151" w:rsidRPr="00DB164C" w:rsidRDefault="00305151" w:rsidP="003051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18.00-18.20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51" w:rsidRPr="00DB164C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64C">
              <w:rPr>
                <w:rFonts w:ascii="Times New Roman" w:hAnsi="Times New Roman"/>
                <w:sz w:val="24"/>
                <w:szCs w:val="24"/>
                <w:lang w:val="kk-KZ"/>
              </w:rPr>
              <w:t>Кәсіби  СОӨА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151" w:rsidRPr="00D50738" w:rsidRDefault="00305151" w:rsidP="00305151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422B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6F2CB5" wp14:editId="5D130F84">
                  <wp:extent cx="2107096" cy="2107096"/>
                  <wp:effectExtent l="0" t="0" r="7620" b="7620"/>
                  <wp:docPr id="3" name="Рисунок 3" descr="C:\Users\abzaliyeva.symbat\Desktop\Школа пульмонологов\DSC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bzaliyeva.symbat\Desktop\Школа пульмонологов\DSC_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256" cy="211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51" w:rsidRPr="003A37A2" w:rsidRDefault="00305151" w:rsidP="00305151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3819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Винников Денис Владимирович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м.</w:t>
            </w:r>
            <w:r w:rsidRPr="005D32DE">
              <w:rPr>
                <w:rFonts w:ascii="Times New Roman" w:hAnsi="Times New Roman"/>
                <w:sz w:val="24"/>
                <w:szCs w:val="24"/>
                <w:lang w:val="kk-KZ"/>
              </w:rPr>
              <w:t>ғ.д.</w:t>
            </w:r>
            <w:proofErr w:type="gramEnd"/>
            <w:r w:rsidRPr="005D32DE">
              <w:rPr>
                <w:rFonts w:ascii="Times New Roman" w:hAnsi="Times New Roman"/>
                <w:sz w:val="24"/>
                <w:szCs w:val="24"/>
                <w:lang w:val="kk-KZ"/>
              </w:rPr>
              <w:t>, қауымдастырылған профессор</w:t>
            </w:r>
            <w:r w:rsidRPr="00EE4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7A4E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әл-Фараби атд. ҚазҰУ</w:t>
            </w:r>
            <w:r w:rsidRPr="007A4E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5D32DE">
              <w:rPr>
                <w:rFonts w:ascii="Times New Roman" w:hAnsi="Times New Roman"/>
                <w:sz w:val="24"/>
                <w:szCs w:val="24"/>
                <w:lang w:val="kk-KZ"/>
              </w:rPr>
              <w:t>Медицина және денсаулық сақтау факультеті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денсаулық және қоршаған орта ғылыми-зерттеу зертханасының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меңгерушісі</w:t>
            </w:r>
            <w:r w:rsidRPr="003A37A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,</w:t>
            </w:r>
            <w:r w:rsidRPr="003A37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ERS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-тегі ҚР ұлттық делегаты </w:t>
            </w:r>
            <w:r w:rsidRPr="003051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(Қазақстан)</w:t>
            </w:r>
          </w:p>
        </w:tc>
      </w:tr>
      <w:tr w:rsidR="00305151" w:rsidRPr="00BD26E5" w:rsidTr="007B718D">
        <w:trPr>
          <w:trHeight w:val="2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151" w:rsidRPr="00DB164C" w:rsidRDefault="00305151" w:rsidP="003051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1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18.20-18.40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51" w:rsidRPr="00DB164C" w:rsidRDefault="00D80E60" w:rsidP="00D80E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B164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Қырғызстан және Қазақстандағы </w:t>
            </w:r>
            <w:r w:rsidR="00305151" w:rsidRPr="00DB164C">
              <w:rPr>
                <w:rFonts w:ascii="Times New Roman" w:eastAsia="Calibri" w:hAnsi="Times New Roman" w:cs="Times New Roman"/>
                <w:sz w:val="24"/>
                <w:szCs w:val="24"/>
              </w:rPr>
              <w:t>альфа-1-антитрипсин</w:t>
            </w:r>
            <w:r w:rsidRPr="00DB164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тапшылығына диагностика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151" w:rsidRPr="00DB164C" w:rsidRDefault="00305151" w:rsidP="00305151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</w:t>
            </w:r>
            <w:r w:rsidR="00D80E60"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ыдық</w:t>
            </w:r>
            <w:r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ова Салима Ж</w:t>
            </w:r>
            <w:r w:rsidR="00D80E60"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ұ</w:t>
            </w:r>
            <w:r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маба</w:t>
            </w:r>
            <w:r w:rsidR="00D80E60"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йқызы</w:t>
            </w:r>
            <w:r w:rsidRPr="00DB164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D80E60" w:rsidRPr="00DB164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– м.ғ.</w:t>
            </w:r>
            <w:r w:rsidRPr="00DB164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к., </w:t>
            </w:r>
            <w:r w:rsidR="00D80E60" w:rsidRPr="00DB164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И.К.Ахунбаев атд. ҚММА Дипломнан кейінгі білім беру бойынша отбасы медицинасы кафедрасының </w:t>
            </w:r>
            <w:r w:rsidRPr="00DB164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ассистент</w:t>
            </w:r>
            <w:r w:rsidR="00D80E60" w:rsidRPr="00DB164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</w:t>
            </w:r>
            <w:r w:rsidRPr="00DB164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, ERS short-term fellowship </w:t>
            </w:r>
            <w:r w:rsidR="00D80E60" w:rsidRPr="00DB164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бағдармасының стипендиаты </w:t>
            </w:r>
            <w:r w:rsidRPr="00DB164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="00D80E60" w:rsidRPr="00DB164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Қырғызстан</w:t>
            </w:r>
            <w:r w:rsidRPr="00DB164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:rsidR="00305151" w:rsidRPr="00DB164C" w:rsidRDefault="00D80E60" w:rsidP="00DB164C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Қосымша </w:t>
            </w:r>
            <w:r w:rsidR="00305151"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автор Ж</w:t>
            </w:r>
            <w:r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ұ</w:t>
            </w:r>
            <w:r w:rsidR="00305151"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</w:t>
            </w:r>
            <w:r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ғ</w:t>
            </w:r>
            <w:r w:rsidR="00305151"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алиева Арда</w:t>
            </w:r>
            <w:r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қ</w:t>
            </w:r>
            <w:r w:rsidR="00305151"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Назил</w:t>
            </w:r>
            <w:r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қызы</w:t>
            </w:r>
            <w:r w:rsidR="00305151"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-</w:t>
            </w:r>
            <w:r w:rsidR="00305151" w:rsidRPr="00DB164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"</w:t>
            </w:r>
            <w:r w:rsidRPr="00DB164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</w:t>
            </w:r>
            <w:r w:rsidR="00305151" w:rsidRPr="00DB164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МУ"</w:t>
            </w:r>
            <w:r w:rsidRPr="00DB164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МККЕ </w:t>
            </w:r>
            <w:r w:rsidR="00DB164C" w:rsidRPr="00DB164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госпитальдық терапия кафедрасының меңгерушісі</w:t>
            </w:r>
            <w:r w:rsidR="00305151" w:rsidRPr="00DB164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, PhD, ERS short-term fellowship </w:t>
            </w:r>
            <w:r w:rsidRPr="00DB164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бағдарламасының стипендиаты </w:t>
            </w:r>
            <w:r w:rsidR="00305151" w:rsidRPr="00DB164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DB164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Қазақ</w:t>
            </w:r>
            <w:r w:rsidR="00305151" w:rsidRPr="00DB164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стан)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51" w:rsidRPr="00BD26E5" w:rsidRDefault="00305151" w:rsidP="00305151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472D38" wp14:editId="289E9742">
                  <wp:extent cx="2231261" cy="1932167"/>
                  <wp:effectExtent l="0" t="0" r="0" b="0"/>
                  <wp:docPr id="12" name="Рисунок 12" descr="C:\Users\abzaliyeva.symbat\AppData\Local\Microsoft\Windows\INetCache\Content.Word\Салима_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:\Users\abzaliyeva.symbat\AppData\Local\Microsoft\Windows\INetCache\Content.Word\Салима_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401" cy="196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151" w:rsidRPr="00D50738" w:rsidTr="007B718D">
        <w:trPr>
          <w:trHeight w:val="2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151" w:rsidRPr="00ED5005" w:rsidRDefault="00305151" w:rsidP="003051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  <w:r w:rsidRPr="00DB1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18.40-19.00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51" w:rsidRPr="00DB164C" w:rsidRDefault="00DB164C" w:rsidP="003051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Талқылау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151" w:rsidRPr="00D50738" w:rsidRDefault="00305151" w:rsidP="00305151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51" w:rsidRPr="00D50738" w:rsidRDefault="00305151" w:rsidP="00305151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151" w:rsidRPr="00D50738" w:rsidTr="005E20D3">
        <w:trPr>
          <w:trHeight w:val="20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151" w:rsidRPr="00305151" w:rsidRDefault="00305151" w:rsidP="003051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D507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сәуір</w:t>
            </w:r>
          </w:p>
        </w:tc>
      </w:tr>
      <w:tr w:rsidR="00305151" w:rsidRPr="00D50738" w:rsidTr="005E20D3">
        <w:trPr>
          <w:trHeight w:val="20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151" w:rsidRPr="00D50738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07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14.00-16.30 </w:t>
            </w:r>
            <w:r w:rsidR="00D80E60" w:rsidRPr="00DD42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D80E60" w:rsidRPr="00DD42A1">
              <w:rPr>
                <w:rFonts w:ascii="Times New Roman" w:hAnsi="Times New Roman"/>
                <w:b/>
                <w:sz w:val="24"/>
                <w:szCs w:val="24"/>
              </w:rPr>
              <w:t>Секци</w:t>
            </w:r>
            <w:proofErr w:type="spellEnd"/>
            <w:r w:rsidR="00D80E6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ялық отырыс</w:t>
            </w:r>
          </w:p>
        </w:tc>
      </w:tr>
      <w:tr w:rsidR="00305151" w:rsidRPr="00D50738" w:rsidTr="005E20D3">
        <w:trPr>
          <w:trHeight w:val="20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151" w:rsidRPr="00D50738" w:rsidRDefault="00305151" w:rsidP="00D80E6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D5073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Модератор</w:t>
            </w:r>
            <w:r w:rsidR="00D80E6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лар</w:t>
            </w:r>
            <w:r w:rsidRPr="00D5073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Pr="00D5073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D80E60" w:rsidRPr="0093344C">
              <w:rPr>
                <w:rFonts w:ascii="Times New Roman" w:hAnsi="Times New Roman"/>
                <w:b/>
                <w:i/>
                <w:sz w:val="24"/>
                <w:szCs w:val="24"/>
              </w:rPr>
              <w:t>Абзалиева</w:t>
            </w:r>
            <w:proofErr w:type="gramEnd"/>
            <w:r w:rsidR="00D80E60" w:rsidRPr="009334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Сымбат </w:t>
            </w:r>
            <w:r w:rsidR="00D80E60" w:rsidRPr="0093344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Әбілқайырқызы</w:t>
            </w:r>
            <w:r w:rsidR="00D80E60" w:rsidRPr="0093344C">
              <w:rPr>
                <w:rFonts w:ascii="Times New Roman" w:hAnsi="Times New Roman"/>
                <w:i/>
                <w:sz w:val="24"/>
                <w:szCs w:val="24"/>
              </w:rPr>
              <w:t xml:space="preserve"> – </w:t>
            </w:r>
            <w:r w:rsidR="00D80E60" w:rsidRPr="0093344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м.ғ.</w:t>
            </w:r>
            <w:r w:rsidR="00D80E60" w:rsidRPr="0093344C">
              <w:rPr>
                <w:rFonts w:ascii="Times New Roman" w:hAnsi="Times New Roman"/>
                <w:i/>
                <w:sz w:val="24"/>
                <w:szCs w:val="24"/>
              </w:rPr>
              <w:t xml:space="preserve">к., </w:t>
            </w:r>
            <w:r w:rsidR="00D80E60" w:rsidRPr="0093344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әл-Фараби атд. ҚазҰУ</w:t>
            </w:r>
            <w:r w:rsidR="00D80E60" w:rsidRPr="0093344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="00D80E60" w:rsidRPr="0093344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ЖММ  директорының орынбасары </w:t>
            </w:r>
            <w:r w:rsidR="00D80E60" w:rsidRPr="0093344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(Қазақстан)</w:t>
            </w:r>
            <w:r w:rsidR="00D80E60" w:rsidRPr="00933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 xml:space="preserve">, </w:t>
            </w:r>
            <w:r w:rsidR="00D80E60" w:rsidRPr="009334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Бірімқұлов Нұрлан Нұрғазыұлы </w:t>
            </w:r>
            <w:r w:rsidR="00D80E60" w:rsidRPr="009334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– м.ғ.д., профессор, И.К. Ахунбаев атд. Қырғыз мемлекеттік медицина академиясы</w:t>
            </w:r>
          </w:p>
        </w:tc>
      </w:tr>
      <w:tr w:rsidR="00305151" w:rsidRPr="00D50738" w:rsidTr="005E20D3">
        <w:trPr>
          <w:trHeight w:val="3672"/>
        </w:trPr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64C" w:rsidRPr="007E4C86" w:rsidRDefault="00DB164C" w:rsidP="00DB164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7E4C8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№1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тақырып</w:t>
            </w:r>
            <w:r w:rsidRPr="007E4C8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7E4C8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 w:rsidRPr="007446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СОӨА нені айтамыз</w:t>
            </w:r>
            <w:r w:rsidRPr="007E4C8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ауыр</w:t>
            </w:r>
            <w:r w:rsidRPr="007E4C8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бронх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демікпесі</w:t>
            </w:r>
            <w:r w:rsidRPr="007E4C8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немесе</w:t>
            </w:r>
            <w:r w:rsidRPr="007E4C8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</w:t>
            </w:r>
            <w:r w:rsidRPr="007446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СОӨА</w:t>
            </w:r>
            <w:r w:rsidRPr="007E4C8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демікпе</w:t>
            </w:r>
            <w:r w:rsidRPr="007E4C8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айқас синдормы</w:t>
            </w:r>
          </w:p>
          <w:p w:rsidR="00305151" w:rsidRPr="00DB164C" w:rsidRDefault="00CA6D55" w:rsidP="00DB16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E4C8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Нұрпейісов Таир Темірланұлы – </w:t>
            </w:r>
            <w:r w:rsidRPr="007E4C8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м.ғ.д., профессор, Алматы қ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аласының</w:t>
            </w:r>
            <w:r w:rsidRPr="007E4C8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бас  аллергологы, Республикалық аллергология орталығының басшысы (Қазақстан)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51" w:rsidRPr="00D50738" w:rsidRDefault="00CA6D55" w:rsidP="00305151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8218A2" wp14:editId="2CF7CDAD">
                  <wp:extent cx="2028825" cy="2167154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70" cy="2169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151" w:rsidRPr="00D50738" w:rsidTr="005E20D3">
        <w:trPr>
          <w:trHeight w:val="20"/>
        </w:trPr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151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DB164C" w:rsidRDefault="00DB164C" w:rsidP="00DB1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тақырып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5B7933">
              <w:rPr>
                <w:rFonts w:ascii="Times New Roman" w:hAnsi="Times New Roman"/>
                <w:b/>
                <w:sz w:val="24"/>
                <w:szCs w:val="24"/>
              </w:rPr>
              <w:t xml:space="preserve">Пневмония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немесе СОӨА қабынуы</w:t>
            </w:r>
            <w:r w:rsidRPr="005B7933">
              <w:rPr>
                <w:rFonts w:ascii="Times New Roman" w:hAnsi="Times New Roman"/>
                <w:b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Жалпы және әртүрлі емдеу</w:t>
            </w:r>
            <w:r w:rsidRPr="005B7933">
              <w:rPr>
                <w:rFonts w:ascii="Times New Roman" w:hAnsi="Times New Roman"/>
                <w:b/>
                <w:sz w:val="24"/>
                <w:szCs w:val="24"/>
              </w:rPr>
              <w:t xml:space="preserve"> стратегия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</w:t>
            </w:r>
            <w:r w:rsidRPr="005B7933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DB164C" w:rsidRDefault="00DB164C" w:rsidP="00DB16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B164C" w:rsidRPr="00012FC9" w:rsidRDefault="00DB164C" w:rsidP="00DB16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Құ</w:t>
            </w:r>
            <w:proofErr w:type="spellStart"/>
            <w:r w:rsidRPr="00012F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рманова</w:t>
            </w:r>
            <w:proofErr w:type="spellEnd"/>
            <w:r w:rsidRPr="00012F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2F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Гаухар</w:t>
            </w:r>
            <w:proofErr w:type="spellEnd"/>
            <w:r w:rsidRPr="00012F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2F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Медеуба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йқызы</w:t>
            </w:r>
            <w:r w:rsidRPr="00012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012F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профессор,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м.ғ.</w:t>
            </w:r>
            <w:r w:rsidRPr="00012F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әл-Фараби атындағы ҚазҰУ</w:t>
            </w:r>
            <w:r w:rsidRPr="00012F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12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Қазақ</w:t>
            </w:r>
            <w:r w:rsidRPr="00012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стан)</w:t>
            </w:r>
          </w:p>
          <w:p w:rsidR="00DB164C" w:rsidRPr="00D50738" w:rsidRDefault="00DB164C" w:rsidP="00DB164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305151" w:rsidRPr="00D50738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305151" w:rsidRPr="00D50738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51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66A9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6C37B8" wp14:editId="04A27C84">
                  <wp:extent cx="2023583" cy="2451100"/>
                  <wp:effectExtent l="0" t="0" r="0" b="6350"/>
                  <wp:docPr id="2" name="Рисунок 2" descr="C:\Users\gkurm\Pictures\dd9132d3-bdb7-41fe-85cc-9a676a2f441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kurm\Pictures\dd9132d3-bdb7-41fe-85cc-9a676a2f441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531" cy="246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151" w:rsidRPr="00D50738" w:rsidTr="00017904">
        <w:trPr>
          <w:trHeight w:val="1091"/>
        </w:trPr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151" w:rsidRPr="00D50738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305151" w:rsidRPr="00D50738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4C" w:rsidRDefault="00DB164C" w:rsidP="00DB16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07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№3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тақырып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 w:rsidRPr="00D507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СОӨА зерттеудегі өзекті ғылыми деректер</w:t>
            </w:r>
            <w:r w:rsidRPr="00D507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"</w:t>
            </w:r>
            <w:r w:rsidRPr="00D507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B164C" w:rsidRPr="00C61C0F" w:rsidRDefault="00DB164C" w:rsidP="00DB16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2F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Винников Денис Владимирович</w:t>
            </w:r>
            <w:r w:rsidRPr="00012F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E4C86">
              <w:rPr>
                <w:rFonts w:ascii="Times New Roman" w:hAnsi="Times New Roman"/>
                <w:sz w:val="24"/>
                <w:szCs w:val="24"/>
                <w:lang w:val="kk-KZ"/>
              </w:rPr>
              <w:t>м.ғ.д., қауымдастырылған профессор</w:t>
            </w:r>
            <w:r w:rsidRPr="007E4C86">
              <w:rPr>
                <w:rFonts w:ascii="Times New Roman" w:hAnsi="Times New Roman"/>
                <w:sz w:val="24"/>
                <w:szCs w:val="24"/>
              </w:rPr>
              <w:t>,</w:t>
            </w:r>
            <w:r w:rsidRPr="007E4C8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әл-Фараби атд. ҚазҰУ</w:t>
            </w:r>
            <w:r w:rsidRPr="007E4C8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C61C0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(</w:t>
            </w:r>
            <w:r w:rsidRPr="007E4C8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Қазақ</w:t>
            </w:r>
            <w:r w:rsidRPr="00C61C0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стан)</w:t>
            </w:r>
          </w:p>
          <w:p w:rsidR="00305151" w:rsidRPr="00ED5005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305151" w:rsidRPr="00D50738" w:rsidTr="005E20D3">
        <w:trPr>
          <w:trHeight w:val="20"/>
        </w:trPr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151" w:rsidRPr="00D50738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17904">
              <w:rPr>
                <w:noProof/>
                <w:lang w:eastAsia="ru-RU"/>
              </w:rPr>
              <w:drawing>
                <wp:inline distT="0" distB="0" distL="0" distR="0" wp14:anchorId="688F924B" wp14:editId="66EC25E1">
                  <wp:extent cx="1618615" cy="2158224"/>
                  <wp:effectExtent l="0" t="0" r="635" b="0"/>
                  <wp:docPr id="9" name="Рисунок 9" descr="C:\Users\abzaliyeva.symbat\Downloads\Фото0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C:\Users\abzaliyeva.symbat\Downloads\Фото0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164" cy="218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51" w:rsidRPr="00ED5005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305151" w:rsidRPr="00DB164C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1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="00DB164C" w:rsidRPr="00DB164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СОӨА </w:t>
            </w:r>
            <w:r w:rsidRPr="00DB1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диагностик</w:t>
            </w:r>
            <w:r w:rsidR="00DB164C" w:rsidRPr="00DB164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асы мен емінің тиімділік индикаторлары</w:t>
            </w:r>
            <w:r w:rsidRPr="00DB1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».</w:t>
            </w:r>
          </w:p>
          <w:p w:rsidR="00305151" w:rsidRPr="00DB164C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B1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Есетова</w:t>
            </w:r>
            <w:proofErr w:type="spellEnd"/>
            <w:r w:rsidRPr="00DB1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</w:t>
            </w:r>
            <w:r w:rsidR="00DB164C" w:rsidRPr="00DB164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үл</w:t>
            </w:r>
            <w:r w:rsidRPr="00DB1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стан </w:t>
            </w:r>
            <w:r w:rsidR="00DB164C" w:rsidRPr="00DB164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Ө</w:t>
            </w:r>
            <w:proofErr w:type="spellStart"/>
            <w:r w:rsidRPr="00DB1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теген</w:t>
            </w:r>
            <w:proofErr w:type="spellEnd"/>
            <w:r w:rsidR="00DB164C" w:rsidRPr="00DB164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қызы </w:t>
            </w:r>
            <w:r w:rsidR="00DB164C" w:rsidRPr="00DB1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–</w:t>
            </w:r>
            <w:r w:rsidRPr="00DB1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DB164C" w:rsidRPr="00DB164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м.ғ.</w:t>
            </w:r>
            <w:r w:rsidRPr="00DB164C">
              <w:rPr>
                <w:rFonts w:ascii="Times New Roman" w:eastAsia="Calibri" w:hAnsi="Times New Roman" w:cs="Times New Roman"/>
                <w:sz w:val="24"/>
                <w:szCs w:val="24"/>
              </w:rPr>
              <w:t>к., пульмонологи</w:t>
            </w:r>
            <w:r w:rsidR="00DB164C" w:rsidRPr="00DB164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я кафедрасының меңгерушісі</w:t>
            </w:r>
            <w:r w:rsidRPr="00DB1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DB164C" w:rsidRPr="00DB164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</w:t>
            </w:r>
            <w:r w:rsidRPr="00DB1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МУ, </w:t>
            </w:r>
            <w:r w:rsidR="00DB164C" w:rsidRPr="00DB164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Алматы қаласы бойынша бас</w:t>
            </w:r>
            <w:r w:rsidRPr="00DB1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пульмонолог (</w:t>
            </w:r>
            <w:r w:rsidR="00DB164C" w:rsidRPr="00DB1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Қазақ</w:t>
            </w:r>
            <w:r w:rsidRPr="00DB1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стан)</w:t>
            </w:r>
          </w:p>
          <w:p w:rsidR="00305151" w:rsidRPr="00ED5005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305151" w:rsidRPr="00D50738" w:rsidTr="005E20D3">
        <w:trPr>
          <w:trHeight w:val="20"/>
        </w:trPr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151" w:rsidRPr="00D50738" w:rsidRDefault="00305151" w:rsidP="00DB164C">
            <w:pPr>
              <w:spacing w:after="0" w:line="240" w:lineRule="auto"/>
              <w:ind w:left="75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0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16.45-17.45 </w:t>
            </w:r>
            <w:r w:rsid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Дөңгелек үстел</w:t>
            </w:r>
            <w:r w:rsidRPr="00D50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51" w:rsidRPr="00D50738" w:rsidRDefault="00305151" w:rsidP="00305151">
            <w:pPr>
              <w:spacing w:after="0" w:line="240" w:lineRule="auto"/>
              <w:ind w:left="7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05151" w:rsidRPr="00D50738" w:rsidTr="005E20D3">
        <w:trPr>
          <w:trHeight w:val="520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151" w:rsidRPr="00D50738" w:rsidRDefault="00305151" w:rsidP="00305151">
            <w:pPr>
              <w:spacing w:after="0" w:line="240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 w:rsidR="00DB164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Ең ө</w:t>
            </w:r>
            <w:proofErr w:type="spellStart"/>
            <w:r w:rsidR="00DB164C" w:rsidRPr="00460F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зекті</w:t>
            </w:r>
            <w:proofErr w:type="spellEnd"/>
            <w:r w:rsidR="00DB164C" w:rsidRPr="00460F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B164C" w:rsidRPr="00460F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пульмонологиялық</w:t>
            </w:r>
            <w:proofErr w:type="spellEnd"/>
            <w:r w:rsidR="00DB164C" w:rsidRPr="00460F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B164C" w:rsidRPr="00460F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аурулар</w:t>
            </w:r>
            <w:proofErr w:type="spellEnd"/>
            <w:r w:rsidR="00DB164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бойынша білім </w:t>
            </w:r>
            <w:proofErr w:type="spellStart"/>
            <w:r w:rsidR="00DB16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трансфер</w:t>
            </w:r>
            <w:r w:rsidR="00DB164C" w:rsidRPr="00460F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і</w:t>
            </w:r>
            <w:proofErr w:type="spellEnd"/>
            <w:r w:rsidR="00DB164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ндегі </w:t>
            </w:r>
            <w:r w:rsidR="00DB164C" w:rsidRPr="00460F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="00DB164C" w:rsidRPr="00460F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медициналық</w:t>
            </w:r>
            <w:proofErr w:type="spellEnd"/>
            <w:r w:rsidR="00DB164C" w:rsidRPr="00460F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B164C" w:rsidRPr="00460F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қауымдастықтар</w:t>
            </w:r>
            <w:proofErr w:type="spellEnd"/>
            <w:r w:rsidR="00DB164C" w:rsidRPr="00460F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B164C" w:rsidRPr="00460F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және</w:t>
            </w:r>
            <w:proofErr w:type="spellEnd"/>
            <w:r w:rsidR="00DB164C" w:rsidRPr="00460F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B164C" w:rsidRPr="00460F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кәсіби</w:t>
            </w:r>
            <w:proofErr w:type="spellEnd"/>
            <w:r w:rsidR="00DB164C" w:rsidRPr="00460F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B164C" w:rsidRPr="00460F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қоғамдардың</w:t>
            </w:r>
            <w:proofErr w:type="spellEnd"/>
            <w:r w:rsidR="00DB164C" w:rsidRPr="00460F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DB164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р</w:t>
            </w:r>
            <w:proofErr w:type="spellStart"/>
            <w:r w:rsidR="00DB16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өлі</w:t>
            </w:r>
            <w:proofErr w:type="spellEnd"/>
            <w:r w:rsidRPr="00D50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Pr="00D50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B164C" w:rsidRPr="00DB164C" w:rsidRDefault="00DB164C" w:rsidP="00DB164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Төрағасы</w:t>
            </w:r>
            <w:r w:rsidR="00305151"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</w:t>
            </w:r>
            <w:r w:rsidR="00305151" w:rsidRPr="00DB164C">
              <w:rPr>
                <w:rFonts w:ascii="Calibri" w:eastAsia="Calibri" w:hAnsi="Calibri" w:cs="Times New Roman"/>
              </w:rPr>
              <w:t xml:space="preserve"> </w:t>
            </w:r>
            <w:r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Муминов</w:t>
            </w:r>
            <w:proofErr w:type="spellEnd"/>
            <w:r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Тал</w:t>
            </w:r>
            <w:r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ғ</w:t>
            </w:r>
            <w:proofErr w:type="spellStart"/>
            <w:r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</w:t>
            </w:r>
            <w:proofErr w:type="spellEnd"/>
            <w:r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Ашир</w:t>
            </w:r>
            <w:proofErr w:type="spellEnd"/>
            <w:r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ұлы</w:t>
            </w:r>
            <w:r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</w:t>
            </w:r>
            <w:r w:rsidRPr="00DB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ҚР Клиникалық және іргелі медицина </w:t>
            </w:r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кадеми</w:t>
            </w:r>
            <w:proofErr w:type="spellEnd"/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ясының</w:t>
            </w:r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Президент</w:t>
            </w:r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і</w:t>
            </w:r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ҚР ҰҒА </w:t>
            </w:r>
            <w:proofErr w:type="spellStart"/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академи</w:t>
            </w:r>
            <w:proofErr w:type="spellEnd"/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гі,</w:t>
            </w:r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м.ғ.</w:t>
            </w:r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д., </w:t>
            </w:r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ҰМУ </w:t>
            </w:r>
            <w:proofErr w:type="spellStart"/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фтизиопульмонологи</w:t>
            </w:r>
            <w:proofErr w:type="spellEnd"/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я</w:t>
            </w:r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кафедрасының</w:t>
            </w:r>
            <w:proofErr w:type="spellEnd"/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профессор</w:t>
            </w:r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ы</w:t>
            </w:r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(</w:t>
            </w:r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Қазақ</w:t>
            </w:r>
            <w:r w:rsidRPr="00DB16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стан)</w:t>
            </w:r>
          </w:p>
          <w:p w:rsidR="00305151" w:rsidRPr="00D50738" w:rsidRDefault="00305151" w:rsidP="00305151">
            <w:pPr>
              <w:spacing w:after="0" w:line="240" w:lineRule="auto"/>
              <w:ind w:left="7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05151" w:rsidRPr="00D50738" w:rsidTr="005E20D3">
        <w:trPr>
          <w:trHeight w:val="20"/>
        </w:trPr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151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05151" w:rsidRPr="00DB164C" w:rsidRDefault="00DB164C" w:rsidP="003051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Конференция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қарарын қабылдау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51" w:rsidRPr="00D50738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05151" w:rsidRPr="00D50738" w:rsidTr="005E20D3">
        <w:trPr>
          <w:trHeight w:val="20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151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05151" w:rsidRDefault="00305151" w:rsidP="003051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B164C" w:rsidRPr="00D56F38" w:rsidRDefault="00DB164C" w:rsidP="00DB16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Біздің серіктестер</w:t>
            </w:r>
          </w:p>
          <w:p w:rsidR="00305151" w:rsidRPr="00D50738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05151" w:rsidRPr="00D50738" w:rsidTr="005E20D3">
        <w:trPr>
          <w:trHeight w:val="3000"/>
        </w:trPr>
        <w:tc>
          <w:tcPr>
            <w:tcW w:w="5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151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object w:dxaOrig="4050" w:dyaOrig="2175">
                <v:shape id="_x0000_i1027" type="#_x0000_t75" style="width:224.25pt;height:120pt" o:ole="">
                  <v:imagedata r:id="rId17" o:title=""/>
                </v:shape>
                <o:OLEObject Type="Embed" ProgID="PBrush" ShapeID="_x0000_i1027" DrawAspect="Content" ObjectID="_1615816250" r:id="rId18"/>
              </w:object>
            </w:r>
          </w:p>
          <w:p w:rsidR="00305151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51" w:rsidRPr="00D50738" w:rsidRDefault="00305151" w:rsidP="003051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object w:dxaOrig="5715" w:dyaOrig="2820">
                <v:shape id="_x0000_i1028" type="#_x0000_t75" style="width:285.75pt;height:141.75pt" o:ole="">
                  <v:imagedata r:id="rId19" o:title=""/>
                </v:shape>
                <o:OLEObject Type="Embed" ProgID="PBrush" ShapeID="_x0000_i1028" DrawAspect="Content" ObjectID="_1615816251" r:id="rId20"/>
              </w:object>
            </w:r>
          </w:p>
        </w:tc>
      </w:tr>
    </w:tbl>
    <w:p w:rsidR="00D50738" w:rsidRPr="00D50738" w:rsidRDefault="00D50738" w:rsidP="0046083A">
      <w:pPr>
        <w:shd w:val="clear" w:color="auto" w:fill="FFFFFF"/>
        <w:spacing w:after="0" w:line="293" w:lineRule="atLeast"/>
        <w:rPr>
          <w:rFonts w:ascii="Times New Roman" w:eastAsia="Calibri" w:hAnsi="Times New Roman" w:cs="Times New Roman"/>
          <w:b/>
          <w:sz w:val="20"/>
          <w:szCs w:val="20"/>
        </w:rPr>
      </w:pPr>
    </w:p>
    <w:p w:rsidR="00D50738" w:rsidRPr="00D50738" w:rsidRDefault="00D50738" w:rsidP="004608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4C53" w:rsidRDefault="007A4C53" w:rsidP="0046083A"/>
    <w:sectPr w:rsidR="007A4C53" w:rsidSect="0046083A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9BB"/>
    <w:rsid w:val="00012FC9"/>
    <w:rsid w:val="00017904"/>
    <w:rsid w:val="0016262C"/>
    <w:rsid w:val="001D4A14"/>
    <w:rsid w:val="0024608C"/>
    <w:rsid w:val="00305151"/>
    <w:rsid w:val="00321BA3"/>
    <w:rsid w:val="003B431B"/>
    <w:rsid w:val="00432696"/>
    <w:rsid w:val="0046083A"/>
    <w:rsid w:val="00465270"/>
    <w:rsid w:val="004C0D17"/>
    <w:rsid w:val="004C1F5E"/>
    <w:rsid w:val="004D6363"/>
    <w:rsid w:val="004D646F"/>
    <w:rsid w:val="004E6040"/>
    <w:rsid w:val="0056317C"/>
    <w:rsid w:val="005E20D3"/>
    <w:rsid w:val="005F4B35"/>
    <w:rsid w:val="0060746E"/>
    <w:rsid w:val="00620718"/>
    <w:rsid w:val="006247C1"/>
    <w:rsid w:val="00680206"/>
    <w:rsid w:val="0068558D"/>
    <w:rsid w:val="006C1F4D"/>
    <w:rsid w:val="006C6DC1"/>
    <w:rsid w:val="006F6252"/>
    <w:rsid w:val="00770105"/>
    <w:rsid w:val="007A4C53"/>
    <w:rsid w:val="007B718D"/>
    <w:rsid w:val="00823FB3"/>
    <w:rsid w:val="008269BB"/>
    <w:rsid w:val="008C542D"/>
    <w:rsid w:val="008F5761"/>
    <w:rsid w:val="00940276"/>
    <w:rsid w:val="0095183E"/>
    <w:rsid w:val="009909B9"/>
    <w:rsid w:val="00995B5E"/>
    <w:rsid w:val="009A5642"/>
    <w:rsid w:val="009B51B7"/>
    <w:rsid w:val="00A064B7"/>
    <w:rsid w:val="00A32D78"/>
    <w:rsid w:val="00A6342F"/>
    <w:rsid w:val="00A974E7"/>
    <w:rsid w:val="00AA7085"/>
    <w:rsid w:val="00AA7A85"/>
    <w:rsid w:val="00B67ED3"/>
    <w:rsid w:val="00BD26E5"/>
    <w:rsid w:val="00BF581A"/>
    <w:rsid w:val="00C26798"/>
    <w:rsid w:val="00C57B5C"/>
    <w:rsid w:val="00CA6D55"/>
    <w:rsid w:val="00D24FB7"/>
    <w:rsid w:val="00D256E8"/>
    <w:rsid w:val="00D422BE"/>
    <w:rsid w:val="00D50738"/>
    <w:rsid w:val="00D80E60"/>
    <w:rsid w:val="00D94A3F"/>
    <w:rsid w:val="00D966A9"/>
    <w:rsid w:val="00DB164C"/>
    <w:rsid w:val="00DE476E"/>
    <w:rsid w:val="00E11565"/>
    <w:rsid w:val="00E91E3E"/>
    <w:rsid w:val="00EA1EDF"/>
    <w:rsid w:val="00ED5005"/>
    <w:rsid w:val="00F56618"/>
    <w:rsid w:val="00FC0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1DCB70-62F0-42C7-ACE6-F4B471400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5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8558D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DE4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Абзалиева Сымбат</dc:creator>
  <cp:keywords/>
  <dc:description/>
  <cp:lastModifiedBy>Абзалиева Сымбат</cp:lastModifiedBy>
  <cp:revision>9</cp:revision>
  <cp:lastPrinted>2019-03-06T06:46:00Z</cp:lastPrinted>
  <dcterms:created xsi:type="dcterms:W3CDTF">2019-03-24T08:45:00Z</dcterms:created>
  <dcterms:modified xsi:type="dcterms:W3CDTF">2019-04-03T11:04:00Z</dcterms:modified>
</cp:coreProperties>
</file>